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6646" w14:textId="77777777" w:rsidR="00893593" w:rsidRPr="002E6BFB" w:rsidRDefault="00893593" w:rsidP="00893593">
      <w:pPr>
        <w:rPr>
          <w:rFonts w:ascii="Averta Demo" w:hAnsi="Averta Demo"/>
          <w:b/>
        </w:rPr>
      </w:pPr>
      <w:r>
        <w:rPr>
          <w:rFonts w:ascii="Averta Demo" w:hAnsi="Averta Demo"/>
          <w:b/>
        </w:rPr>
        <w:t>RHINOPLASTY (NOSE)</w:t>
      </w:r>
      <w:r w:rsidRPr="002E6BFB">
        <w:rPr>
          <w:rFonts w:ascii="Averta Demo" w:hAnsi="Averta Demo"/>
          <w:b/>
        </w:rPr>
        <w:t xml:space="preserve"> SURGERY INSTRUCTIONS</w:t>
      </w:r>
    </w:p>
    <w:p w14:paraId="18058843" w14:textId="77777777" w:rsidR="00893593" w:rsidRPr="002E6BFB" w:rsidRDefault="00893593" w:rsidP="00893593">
      <w:pPr>
        <w:rPr>
          <w:rFonts w:ascii="Averta Demo" w:hAnsi="Averta Demo"/>
          <w:sz w:val="20"/>
          <w:szCs w:val="20"/>
        </w:rPr>
      </w:pPr>
    </w:p>
    <w:p w14:paraId="27493D58" w14:textId="77777777" w:rsidR="00893593" w:rsidRPr="002E6BFB" w:rsidRDefault="00893593" w:rsidP="00893593">
      <w:pPr>
        <w:rPr>
          <w:rFonts w:ascii="Averta Demo" w:hAnsi="Averta Demo"/>
          <w:sz w:val="20"/>
          <w:szCs w:val="20"/>
        </w:rPr>
      </w:pPr>
    </w:p>
    <w:p w14:paraId="3FC32BFD" w14:textId="77777777" w:rsidR="00893593" w:rsidRPr="002E6BFB" w:rsidRDefault="00893593" w:rsidP="00893593">
      <w:pPr>
        <w:rPr>
          <w:rFonts w:ascii="Averta Demo" w:hAnsi="Averta Demo"/>
          <w:sz w:val="20"/>
          <w:szCs w:val="20"/>
        </w:rPr>
      </w:pPr>
    </w:p>
    <w:p w14:paraId="3D7B6CA4" w14:textId="77777777" w:rsidR="00893593" w:rsidRPr="002E6BFB" w:rsidRDefault="00893593" w:rsidP="00893593">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4303A05A" w14:textId="77777777" w:rsidR="00893593" w:rsidRPr="002E6BFB" w:rsidRDefault="00893593" w:rsidP="00893593">
      <w:pPr>
        <w:rPr>
          <w:rFonts w:ascii="Averta Demo" w:hAnsi="Averta Demo"/>
          <w:sz w:val="20"/>
          <w:szCs w:val="20"/>
        </w:rPr>
      </w:pPr>
    </w:p>
    <w:p w14:paraId="7D2B6F30" w14:textId="77777777" w:rsidR="00893593" w:rsidRPr="002E6BFB" w:rsidRDefault="00893593" w:rsidP="00893593">
      <w:pPr>
        <w:rPr>
          <w:rFonts w:ascii="Averta Demo" w:hAnsi="Averta Demo"/>
          <w:b/>
          <w:sz w:val="20"/>
          <w:szCs w:val="20"/>
        </w:rPr>
      </w:pPr>
      <w:r w:rsidRPr="002E6BFB">
        <w:rPr>
          <w:rFonts w:ascii="Averta Demo" w:hAnsi="Averta Demo"/>
          <w:b/>
          <w:sz w:val="20"/>
          <w:szCs w:val="20"/>
        </w:rPr>
        <w:t>BEFORE YOUR SURGERY</w:t>
      </w:r>
    </w:p>
    <w:p w14:paraId="0655841F" w14:textId="77777777" w:rsidR="00893593" w:rsidRPr="002E6BFB" w:rsidRDefault="00893593" w:rsidP="00893593">
      <w:pPr>
        <w:rPr>
          <w:rFonts w:ascii="Averta Demo" w:hAnsi="Averta Demo"/>
          <w:sz w:val="20"/>
          <w:szCs w:val="20"/>
        </w:rPr>
      </w:pPr>
    </w:p>
    <w:p w14:paraId="19BA3A28" w14:textId="77777777" w:rsidR="00893593" w:rsidRPr="002E6BFB" w:rsidRDefault="00893593" w:rsidP="00893593">
      <w:pPr>
        <w:rPr>
          <w:rFonts w:ascii="Averta Demo" w:hAnsi="Averta Demo"/>
          <w:sz w:val="20"/>
          <w:szCs w:val="20"/>
        </w:rPr>
      </w:pPr>
      <w:r w:rsidRPr="002E6BFB">
        <w:rPr>
          <w:rFonts w:ascii="Averta Demo" w:hAnsi="Averta Demo"/>
          <w:sz w:val="20"/>
          <w:szCs w:val="20"/>
        </w:rPr>
        <w:t>Before taking any medication READ THIS!</w:t>
      </w:r>
    </w:p>
    <w:p w14:paraId="1855E068" w14:textId="77777777" w:rsidR="00893593" w:rsidRPr="002E6BFB" w:rsidRDefault="00893593" w:rsidP="00893593">
      <w:pPr>
        <w:rPr>
          <w:rFonts w:ascii="Averta Demo" w:hAnsi="Averta Demo"/>
          <w:sz w:val="20"/>
          <w:szCs w:val="20"/>
        </w:rPr>
      </w:pPr>
    </w:p>
    <w:p w14:paraId="318EC163" w14:textId="4D286DB9" w:rsidR="00893593" w:rsidRPr="002E6BFB" w:rsidRDefault="00893593" w:rsidP="00893593">
      <w:pPr>
        <w:pStyle w:val="ListParagraph"/>
        <w:numPr>
          <w:ilvl w:val="0"/>
          <w:numId w:val="1"/>
        </w:numPr>
        <w:rPr>
          <w:rFonts w:ascii="Averta Demo" w:hAnsi="Averta Demo"/>
          <w:sz w:val="20"/>
          <w:szCs w:val="20"/>
        </w:rPr>
      </w:pPr>
      <w:r>
        <w:rPr>
          <w:rFonts w:ascii="Averta Demo" w:hAnsi="Averta Demo"/>
          <w:sz w:val="20"/>
          <w:szCs w:val="20"/>
        </w:rPr>
        <w:t>No aspirin</w:t>
      </w:r>
      <w:r w:rsidRPr="002E6BFB">
        <w:rPr>
          <w:rFonts w:ascii="Averta Demo" w:hAnsi="Averta Demo"/>
          <w:sz w:val="20"/>
          <w:szCs w:val="20"/>
        </w:rPr>
        <w:t xml:space="preserve"> (ASA) or anti-inflammatory medicine</w:t>
      </w:r>
      <w:r>
        <w:rPr>
          <w:rFonts w:ascii="Averta Demo" w:hAnsi="Averta Demo"/>
          <w:sz w:val="20"/>
          <w:szCs w:val="20"/>
        </w:rPr>
        <w:t>. Nothing containing aspirin</w:t>
      </w:r>
      <w:r w:rsidRPr="002E6BFB">
        <w:rPr>
          <w:rFonts w:ascii="Averta Demo" w:hAnsi="Averta Demo"/>
          <w:sz w:val="20"/>
          <w:szCs w:val="20"/>
        </w:rPr>
        <w:t xml:space="preserve"> products* (NSAIDS) for two weeks before surgery since it interferes with normal blood </w:t>
      </w:r>
      <w:r w:rsidR="002C688B">
        <w:rPr>
          <w:rFonts w:ascii="Averta Demo" w:hAnsi="Averta Demo"/>
          <w:sz w:val="20"/>
          <w:szCs w:val="20"/>
        </w:rPr>
        <w:t>clotting</w:t>
      </w:r>
      <w:r w:rsidRPr="002E6BFB">
        <w:rPr>
          <w:rFonts w:ascii="Averta Demo" w:hAnsi="Averta Demo"/>
          <w:sz w:val="20"/>
          <w:szCs w:val="20"/>
        </w:rPr>
        <w:t>. Check the list at the end of these instructions for NSAID contained products and if in doubt, call a pharmacist. If needed, Tylenol or Extra-Strength Tylenol (Acetaminophen) may be used, as it is not NSAID related.</w:t>
      </w:r>
    </w:p>
    <w:p w14:paraId="4C9DB101" w14:textId="77777777" w:rsidR="00893593" w:rsidRPr="002E6BFB" w:rsidRDefault="00893593" w:rsidP="00893593">
      <w:pPr>
        <w:ind w:left="360"/>
        <w:rPr>
          <w:rFonts w:ascii="Averta Demo" w:hAnsi="Averta Demo"/>
          <w:sz w:val="20"/>
          <w:szCs w:val="20"/>
        </w:rPr>
      </w:pPr>
    </w:p>
    <w:p w14:paraId="589C5C7D"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0194FB2F" w14:textId="77777777" w:rsidR="00893593" w:rsidRPr="002E6BFB" w:rsidRDefault="00893593" w:rsidP="00893593">
      <w:pPr>
        <w:rPr>
          <w:rFonts w:ascii="Averta Demo" w:hAnsi="Averta Demo"/>
          <w:sz w:val="20"/>
          <w:szCs w:val="20"/>
        </w:rPr>
      </w:pPr>
    </w:p>
    <w:p w14:paraId="4B74F066"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Do not take Arnica Montana or Traumeel.</w:t>
      </w:r>
    </w:p>
    <w:p w14:paraId="603746FB" w14:textId="77777777" w:rsidR="00893593" w:rsidRPr="002E6BFB" w:rsidRDefault="00893593" w:rsidP="00893593">
      <w:pPr>
        <w:rPr>
          <w:rFonts w:ascii="Averta Demo" w:hAnsi="Averta Demo"/>
          <w:sz w:val="20"/>
          <w:szCs w:val="20"/>
        </w:rPr>
      </w:pPr>
    </w:p>
    <w:p w14:paraId="43AAECE4"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Stop all nutritional supplements and nutriceuticals two weeks before surgery.</w:t>
      </w:r>
    </w:p>
    <w:p w14:paraId="0F4EBB47" w14:textId="77777777" w:rsidR="00893593" w:rsidRPr="002E6BFB" w:rsidRDefault="00893593" w:rsidP="00893593">
      <w:pPr>
        <w:rPr>
          <w:rFonts w:ascii="Averta Demo" w:hAnsi="Averta Demo"/>
          <w:sz w:val="20"/>
          <w:szCs w:val="20"/>
        </w:rPr>
      </w:pPr>
    </w:p>
    <w:p w14:paraId="5A733B1A"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11AF4A03" w14:textId="77777777" w:rsidR="00893593" w:rsidRPr="002E6BFB" w:rsidRDefault="00893593" w:rsidP="00893593">
      <w:pPr>
        <w:rPr>
          <w:rFonts w:ascii="Averta Demo" w:hAnsi="Averta Demo"/>
          <w:sz w:val="20"/>
          <w:szCs w:val="20"/>
        </w:rPr>
      </w:pPr>
    </w:p>
    <w:p w14:paraId="0CB70858" w14:textId="4344391D" w:rsidR="00893593" w:rsidRPr="002E6BFB" w:rsidRDefault="00171856" w:rsidP="00893593">
      <w:pPr>
        <w:pStyle w:val="ListParagraph"/>
        <w:numPr>
          <w:ilvl w:val="0"/>
          <w:numId w:val="1"/>
        </w:numPr>
        <w:rPr>
          <w:rFonts w:ascii="Averta Demo" w:hAnsi="Averta Demo"/>
          <w:sz w:val="20"/>
          <w:szCs w:val="20"/>
        </w:rPr>
      </w:pPr>
      <w:r w:rsidRPr="002E6BFB">
        <w:rPr>
          <w:rFonts w:ascii="Averta Demo" w:hAnsi="Averta Demo"/>
          <w:sz w:val="20"/>
          <w:szCs w:val="20"/>
        </w:rPr>
        <w:t>Smokers should quit smoking before surgery – smoking dramatically increases the risk of major complications of surgery and anaesthesia such as sever</w:t>
      </w:r>
      <w:r>
        <w:rPr>
          <w:rFonts w:ascii="Averta Demo" w:hAnsi="Averta Demo"/>
          <w:sz w:val="20"/>
          <w:szCs w:val="20"/>
        </w:rPr>
        <w:t>e</w:t>
      </w:r>
      <w:r w:rsidRPr="002E6BFB">
        <w:rPr>
          <w:rFonts w:ascii="Averta Demo" w:hAnsi="Averta Demo"/>
          <w:sz w:val="20"/>
          <w:szCs w:val="20"/>
        </w:rPr>
        <w:t xml:space="preserve"> respiratory complications, skin death and increase</w:t>
      </w:r>
      <w:r>
        <w:rPr>
          <w:rFonts w:ascii="Averta Demo" w:hAnsi="Averta Demo"/>
          <w:sz w:val="20"/>
          <w:szCs w:val="20"/>
        </w:rPr>
        <w:t>s the</w:t>
      </w:r>
      <w:r w:rsidRPr="002E6BFB">
        <w:rPr>
          <w:rFonts w:ascii="Averta Demo" w:hAnsi="Averta Demo"/>
          <w:sz w:val="20"/>
          <w:szCs w:val="20"/>
        </w:rPr>
        <w:t xml:space="preserve"> risk of infection. </w:t>
      </w:r>
      <w:r w:rsidR="00893593" w:rsidRPr="002E6BFB">
        <w:rPr>
          <w:rFonts w:ascii="Averta Demo" w:hAnsi="Averta Demo"/>
          <w:sz w:val="20"/>
          <w:szCs w:val="20"/>
        </w:rPr>
        <w:t>If you need assistance, such as a nicotine patch treatment, please ask your family physician.</w:t>
      </w:r>
    </w:p>
    <w:p w14:paraId="64C7D4BC" w14:textId="77777777" w:rsidR="00893593" w:rsidRPr="002E6BFB" w:rsidRDefault="00893593" w:rsidP="00893593">
      <w:pPr>
        <w:rPr>
          <w:rFonts w:ascii="Averta Demo" w:hAnsi="Averta Demo"/>
          <w:sz w:val="20"/>
          <w:szCs w:val="20"/>
        </w:rPr>
      </w:pPr>
    </w:p>
    <w:p w14:paraId="6139160C"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No alcohol for 48 hours prior to surgery.</w:t>
      </w:r>
    </w:p>
    <w:p w14:paraId="660FBDD2" w14:textId="77777777" w:rsidR="00893593" w:rsidRPr="002E6BFB" w:rsidRDefault="00893593" w:rsidP="00893593">
      <w:pPr>
        <w:rPr>
          <w:rFonts w:ascii="Averta Demo" w:hAnsi="Averta Demo"/>
          <w:sz w:val="20"/>
          <w:szCs w:val="20"/>
        </w:rPr>
      </w:pPr>
    </w:p>
    <w:p w14:paraId="04F21DF9"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57749686" w14:textId="77777777" w:rsidR="00893593" w:rsidRPr="002E6BFB" w:rsidRDefault="00893593" w:rsidP="00893593">
      <w:pPr>
        <w:rPr>
          <w:rFonts w:ascii="Averta Demo" w:hAnsi="Averta Demo"/>
          <w:sz w:val="20"/>
          <w:szCs w:val="20"/>
        </w:rPr>
      </w:pPr>
    </w:p>
    <w:p w14:paraId="2EBF6DF2"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00E99989" w14:textId="77777777" w:rsidR="00893593" w:rsidRPr="002E6BFB" w:rsidRDefault="00893593" w:rsidP="00893593">
      <w:pPr>
        <w:rPr>
          <w:rFonts w:ascii="Averta Demo" w:hAnsi="Averta Demo"/>
          <w:sz w:val="20"/>
          <w:szCs w:val="20"/>
        </w:rPr>
      </w:pPr>
    </w:p>
    <w:p w14:paraId="1CB3CE3A"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 xml:space="preserve">Have your prescriptions filled immediately after your pre-operative visit. It is also advised to get a stool softener, such as Senekot, as codeine pain medications cause constipation. </w:t>
      </w:r>
    </w:p>
    <w:p w14:paraId="38FB360D" w14:textId="77777777" w:rsidR="00893593" w:rsidRPr="002E6BFB" w:rsidRDefault="00893593" w:rsidP="00893593">
      <w:pPr>
        <w:rPr>
          <w:rFonts w:ascii="Averta Demo" w:hAnsi="Averta Demo"/>
          <w:sz w:val="20"/>
          <w:szCs w:val="20"/>
        </w:rPr>
      </w:pPr>
    </w:p>
    <w:p w14:paraId="185571CC" w14:textId="23DB7702" w:rsidR="00893593" w:rsidRPr="002E6BFB" w:rsidRDefault="00893593" w:rsidP="00893593">
      <w:pPr>
        <w:pStyle w:val="ListParagraph"/>
        <w:numPr>
          <w:ilvl w:val="0"/>
          <w:numId w:val="2"/>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 xml:space="preserve">stools the consistency of thick toothpaste and several times a day and much less worry about </w:t>
      </w:r>
      <w:r w:rsidR="002C688B">
        <w:rPr>
          <w:rFonts w:ascii="Averta Demo" w:hAnsi="Averta Demo"/>
          <w:sz w:val="20"/>
          <w:szCs w:val="20"/>
        </w:rPr>
        <w:t>the</w:t>
      </w:r>
      <w:r w:rsidRPr="002E6BFB">
        <w:rPr>
          <w:rFonts w:ascii="Averta Demo" w:hAnsi="Averta Demo"/>
          <w:sz w:val="20"/>
          <w:szCs w:val="20"/>
        </w:rPr>
        <w:t xml:space="preserve"> unavoidable function</w:t>
      </w:r>
    </w:p>
    <w:p w14:paraId="20FB4B78" w14:textId="77777777" w:rsidR="00893593" w:rsidRPr="002E6BFB" w:rsidRDefault="00893593" w:rsidP="00893593">
      <w:pPr>
        <w:pStyle w:val="ListParagraph"/>
        <w:ind w:left="1440"/>
        <w:rPr>
          <w:rFonts w:ascii="Averta Demo" w:hAnsi="Averta Demo"/>
          <w:sz w:val="20"/>
          <w:szCs w:val="20"/>
        </w:rPr>
      </w:pPr>
    </w:p>
    <w:p w14:paraId="638B0273"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Gravol Suppositories may be helpful for nausea and vomiting post-operatively. Gravol products can be purchased without a prescription.</w:t>
      </w:r>
    </w:p>
    <w:p w14:paraId="66E9D708" w14:textId="77777777" w:rsidR="00893593" w:rsidRPr="002E6BFB" w:rsidRDefault="00893593" w:rsidP="00893593">
      <w:pPr>
        <w:pStyle w:val="ListParagraph"/>
        <w:rPr>
          <w:rFonts w:ascii="Averta Demo" w:hAnsi="Averta Demo"/>
          <w:sz w:val="20"/>
          <w:szCs w:val="20"/>
        </w:rPr>
      </w:pPr>
    </w:p>
    <w:p w14:paraId="33EB4545"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63CD291A" w14:textId="77777777" w:rsidR="00893593" w:rsidRPr="002E6BFB" w:rsidRDefault="00893593" w:rsidP="00893593">
      <w:pPr>
        <w:rPr>
          <w:rFonts w:ascii="Averta Demo" w:hAnsi="Averta Demo"/>
          <w:sz w:val="20"/>
          <w:szCs w:val="20"/>
        </w:rPr>
      </w:pPr>
    </w:p>
    <w:p w14:paraId="50AEBDC2" w14:textId="77777777" w:rsidR="00893593" w:rsidRPr="002E6BFB" w:rsidRDefault="00893593" w:rsidP="00893593">
      <w:pPr>
        <w:pStyle w:val="ListParagraph"/>
        <w:numPr>
          <w:ilvl w:val="0"/>
          <w:numId w:val="1"/>
        </w:numPr>
        <w:rPr>
          <w:rFonts w:ascii="Averta Demo" w:hAnsi="Averta Demo"/>
          <w:sz w:val="20"/>
          <w:szCs w:val="20"/>
        </w:rPr>
      </w:pPr>
      <w:r w:rsidRPr="002E6BFB">
        <w:rPr>
          <w:rFonts w:ascii="Averta Demo" w:hAnsi="Averta Demo"/>
          <w:sz w:val="20"/>
          <w:szCs w:val="20"/>
        </w:rPr>
        <w:t>If you are planning on using any cannabis products (marijuana, etc.) because you feel they may be helpful in pain control please discuss with Dr. Gelfant.</w:t>
      </w:r>
    </w:p>
    <w:p w14:paraId="5AB2AA38" w14:textId="77777777" w:rsidR="00893593" w:rsidRPr="002E6BFB" w:rsidRDefault="00893593" w:rsidP="00893593">
      <w:pPr>
        <w:rPr>
          <w:rFonts w:ascii="Averta Demo" w:hAnsi="Averta Demo"/>
          <w:sz w:val="20"/>
          <w:szCs w:val="20"/>
        </w:rPr>
      </w:pPr>
    </w:p>
    <w:p w14:paraId="13391205" w14:textId="77777777" w:rsidR="00893593" w:rsidRPr="002E6BFB" w:rsidRDefault="00893593" w:rsidP="00893593">
      <w:pPr>
        <w:rPr>
          <w:rFonts w:ascii="Averta Demo" w:hAnsi="Averta Demo"/>
          <w:sz w:val="20"/>
          <w:szCs w:val="20"/>
        </w:rPr>
      </w:pPr>
    </w:p>
    <w:p w14:paraId="0F74FDF8" w14:textId="77777777" w:rsidR="00893593" w:rsidRPr="0078410A" w:rsidRDefault="00893593" w:rsidP="00893593">
      <w:pPr>
        <w:rPr>
          <w:rFonts w:ascii="Averta Demo" w:hAnsi="Averta Demo"/>
          <w:sz w:val="20"/>
          <w:szCs w:val="20"/>
          <w:u w:val="single"/>
        </w:rPr>
      </w:pPr>
      <w:r w:rsidRPr="0078410A">
        <w:rPr>
          <w:rFonts w:ascii="Averta Demo" w:hAnsi="Averta Demo"/>
          <w:sz w:val="20"/>
          <w:szCs w:val="20"/>
          <w:u w:val="single"/>
        </w:rPr>
        <w:t>NOTHING TO EAT OR DRINK PAST MIDNIGHT THE NIGHT BEFORE SURGERY.</w:t>
      </w:r>
    </w:p>
    <w:p w14:paraId="163FD6C2" w14:textId="77777777" w:rsidR="00893593" w:rsidRPr="0078410A" w:rsidRDefault="00893593" w:rsidP="00893593">
      <w:pPr>
        <w:rPr>
          <w:rFonts w:ascii="Averta Demo" w:hAnsi="Averta Demo"/>
          <w:sz w:val="20"/>
          <w:szCs w:val="20"/>
          <w:u w:val="single"/>
        </w:rPr>
      </w:pPr>
    </w:p>
    <w:p w14:paraId="2A1E84C7" w14:textId="77777777" w:rsidR="00893593" w:rsidRPr="0078410A" w:rsidRDefault="00893593" w:rsidP="00893593">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6FD897E3" w14:textId="77777777" w:rsidR="00893593" w:rsidRPr="002E6BFB" w:rsidRDefault="00893593" w:rsidP="00893593">
      <w:pPr>
        <w:rPr>
          <w:rFonts w:ascii="Averta Demo" w:hAnsi="Averta Demo"/>
          <w:sz w:val="20"/>
          <w:szCs w:val="20"/>
        </w:rPr>
      </w:pPr>
    </w:p>
    <w:p w14:paraId="6347D83F" w14:textId="77777777" w:rsidR="00893593" w:rsidRPr="002E6BFB" w:rsidRDefault="00893593" w:rsidP="00893593">
      <w:pPr>
        <w:rPr>
          <w:rFonts w:ascii="Averta Demo" w:hAnsi="Averta Demo"/>
          <w:sz w:val="20"/>
          <w:szCs w:val="20"/>
        </w:rPr>
      </w:pPr>
    </w:p>
    <w:p w14:paraId="563FE198" w14:textId="77777777" w:rsidR="00893593" w:rsidRPr="0078410A" w:rsidRDefault="00893593" w:rsidP="00893593">
      <w:pPr>
        <w:rPr>
          <w:rFonts w:ascii="Averta Demo" w:hAnsi="Averta Demo"/>
          <w:b/>
          <w:sz w:val="20"/>
          <w:szCs w:val="20"/>
        </w:rPr>
      </w:pPr>
      <w:r w:rsidRPr="0078410A">
        <w:rPr>
          <w:rFonts w:ascii="Averta Demo" w:hAnsi="Averta Demo"/>
          <w:b/>
          <w:sz w:val="20"/>
          <w:szCs w:val="20"/>
        </w:rPr>
        <w:t>DAY OF SURGERY</w:t>
      </w:r>
    </w:p>
    <w:p w14:paraId="6BBE75F5" w14:textId="77777777" w:rsidR="00893593" w:rsidRPr="002E6BFB" w:rsidRDefault="00893593" w:rsidP="00893593">
      <w:pPr>
        <w:rPr>
          <w:rFonts w:ascii="Averta Demo" w:hAnsi="Averta Demo"/>
          <w:sz w:val="20"/>
          <w:szCs w:val="20"/>
        </w:rPr>
      </w:pPr>
    </w:p>
    <w:p w14:paraId="04C02DDF" w14:textId="556BDAE1" w:rsidR="00893593" w:rsidRPr="002E6BFB" w:rsidRDefault="00893593" w:rsidP="00893593">
      <w:pPr>
        <w:pStyle w:val="ListParagraph"/>
        <w:numPr>
          <w:ilvl w:val="0"/>
          <w:numId w:val="3"/>
        </w:numPr>
        <w:rPr>
          <w:rFonts w:ascii="Averta Demo" w:hAnsi="Averta Demo"/>
          <w:sz w:val="20"/>
          <w:szCs w:val="20"/>
        </w:rPr>
      </w:pPr>
      <w:r w:rsidRPr="002E6BFB">
        <w:rPr>
          <w:rFonts w:ascii="Averta Demo" w:hAnsi="Averta Demo"/>
          <w:sz w:val="20"/>
          <w:szCs w:val="20"/>
        </w:rPr>
        <w:t>No make-up. Do not use cream on face or body. Remove contact lenses. No nail polish on fingernails and that includes ge</w:t>
      </w:r>
      <w:r w:rsidR="002C688B">
        <w:rPr>
          <w:rFonts w:ascii="Averta Demo" w:hAnsi="Averta Demo"/>
          <w:sz w:val="20"/>
          <w:szCs w:val="20"/>
        </w:rPr>
        <w:t>l</w:t>
      </w:r>
      <w:bookmarkStart w:id="0" w:name="_GoBack"/>
      <w:bookmarkEnd w:id="0"/>
      <w:r w:rsidRPr="002E6BFB">
        <w:rPr>
          <w:rFonts w:ascii="Averta Demo" w:hAnsi="Averta Demo"/>
          <w:sz w:val="20"/>
          <w:szCs w:val="20"/>
        </w:rPr>
        <w:t xml:space="preserve"> and shellac.</w:t>
      </w:r>
    </w:p>
    <w:p w14:paraId="5BAC6CD9" w14:textId="77777777" w:rsidR="00893593" w:rsidRPr="002E6BFB" w:rsidRDefault="00893593" w:rsidP="00893593">
      <w:pPr>
        <w:pStyle w:val="ListParagraph"/>
        <w:rPr>
          <w:rFonts w:ascii="Averta Demo" w:hAnsi="Averta Demo"/>
          <w:sz w:val="20"/>
          <w:szCs w:val="20"/>
        </w:rPr>
      </w:pPr>
    </w:p>
    <w:p w14:paraId="00D89A73" w14:textId="77777777" w:rsidR="00893593" w:rsidRPr="002E6BFB" w:rsidRDefault="00893593" w:rsidP="00893593">
      <w:pPr>
        <w:pStyle w:val="ListParagraph"/>
        <w:numPr>
          <w:ilvl w:val="0"/>
          <w:numId w:val="3"/>
        </w:numPr>
        <w:rPr>
          <w:rFonts w:ascii="Averta Demo" w:hAnsi="Averta Demo"/>
          <w:sz w:val="20"/>
          <w:szCs w:val="20"/>
        </w:rPr>
      </w:pPr>
      <w:r w:rsidRPr="002E6BFB">
        <w:rPr>
          <w:rFonts w:ascii="Averta Demo" w:hAnsi="Averta Demo"/>
          <w:sz w:val="20"/>
          <w:szCs w:val="20"/>
        </w:rPr>
        <w:t>Do not take medication of any kind (unless instructed by Dr. Gelfant). If you have high blood pressure medication you may take it in the morning but only with a small sip of water.</w:t>
      </w:r>
    </w:p>
    <w:p w14:paraId="10A9EA8C" w14:textId="77777777" w:rsidR="00893593" w:rsidRPr="002E6BFB" w:rsidRDefault="00893593" w:rsidP="00893593">
      <w:pPr>
        <w:rPr>
          <w:rFonts w:ascii="Averta Demo" w:hAnsi="Averta Demo"/>
          <w:sz w:val="20"/>
          <w:szCs w:val="20"/>
        </w:rPr>
      </w:pPr>
    </w:p>
    <w:p w14:paraId="6197BC40" w14:textId="77777777" w:rsidR="00893593" w:rsidRPr="002E6BFB" w:rsidRDefault="00893593" w:rsidP="00893593">
      <w:pPr>
        <w:pStyle w:val="ListParagraph"/>
        <w:numPr>
          <w:ilvl w:val="0"/>
          <w:numId w:val="3"/>
        </w:numPr>
        <w:rPr>
          <w:rFonts w:ascii="Averta Demo" w:hAnsi="Averta Demo"/>
          <w:sz w:val="20"/>
          <w:szCs w:val="20"/>
        </w:rPr>
      </w:pPr>
      <w:r w:rsidRPr="002E6BFB">
        <w:rPr>
          <w:rFonts w:ascii="Averta Demo" w:hAnsi="Averta Demo"/>
          <w:sz w:val="20"/>
          <w:szCs w:val="20"/>
        </w:rPr>
        <w:t>Wear comfortable, loose fitting clothes that do not have to put over your head. A top with a front zipper is best, no pantyhose.</w:t>
      </w:r>
    </w:p>
    <w:p w14:paraId="151DBBDB" w14:textId="77777777" w:rsidR="00893593" w:rsidRPr="002E6BFB" w:rsidRDefault="00893593" w:rsidP="00893593">
      <w:pPr>
        <w:rPr>
          <w:rFonts w:ascii="Averta Demo" w:hAnsi="Averta Demo"/>
          <w:sz w:val="20"/>
          <w:szCs w:val="20"/>
        </w:rPr>
      </w:pPr>
    </w:p>
    <w:p w14:paraId="30BC7F33" w14:textId="77777777" w:rsidR="00893593" w:rsidRPr="002E6BFB" w:rsidRDefault="00893593" w:rsidP="00893593">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to drive for you after surgery. They must pick you up from inside Cambie Surgery Centre.</w:t>
      </w:r>
    </w:p>
    <w:p w14:paraId="4A689BAC" w14:textId="77777777" w:rsidR="00893593" w:rsidRPr="002E6BFB" w:rsidRDefault="00893593" w:rsidP="00893593">
      <w:pPr>
        <w:rPr>
          <w:rFonts w:ascii="Averta Demo" w:hAnsi="Averta Demo"/>
          <w:sz w:val="20"/>
          <w:szCs w:val="20"/>
        </w:rPr>
      </w:pPr>
    </w:p>
    <w:p w14:paraId="2A28EEA7" w14:textId="77777777" w:rsidR="00893593" w:rsidRPr="002E6BFB" w:rsidRDefault="00893593" w:rsidP="00893593">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spend the first night with you. Additional instructions and prescriptions can be given to the person calling for you. Such prescriptions should be filled promptly.</w:t>
      </w:r>
    </w:p>
    <w:p w14:paraId="7F5835FC" w14:textId="77777777" w:rsidR="00893593" w:rsidRPr="002E6BFB" w:rsidRDefault="00893593" w:rsidP="00893593">
      <w:pPr>
        <w:rPr>
          <w:rFonts w:ascii="Averta Demo" w:hAnsi="Averta Demo"/>
          <w:sz w:val="20"/>
          <w:szCs w:val="20"/>
        </w:rPr>
      </w:pPr>
    </w:p>
    <w:p w14:paraId="761C0306" w14:textId="77777777" w:rsidR="00893593" w:rsidRPr="002E6BFB" w:rsidRDefault="00893593" w:rsidP="00893593">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2BACEE66" w14:textId="77777777" w:rsidR="00893593" w:rsidRPr="002E6BFB" w:rsidRDefault="00893593" w:rsidP="00893593">
      <w:pPr>
        <w:rPr>
          <w:rFonts w:ascii="Averta Demo" w:hAnsi="Averta Demo"/>
          <w:sz w:val="20"/>
          <w:szCs w:val="20"/>
        </w:rPr>
      </w:pPr>
    </w:p>
    <w:p w14:paraId="24428437" w14:textId="77777777" w:rsidR="00893593" w:rsidRPr="002E6BFB" w:rsidRDefault="00893593" w:rsidP="00893593">
      <w:pPr>
        <w:rPr>
          <w:rFonts w:ascii="Averta Demo" w:hAnsi="Averta Demo"/>
          <w:sz w:val="20"/>
          <w:szCs w:val="20"/>
        </w:rPr>
      </w:pPr>
    </w:p>
    <w:p w14:paraId="26D6FE8F" w14:textId="77777777" w:rsidR="00893593" w:rsidRPr="0078410A" w:rsidRDefault="00893593" w:rsidP="00893593">
      <w:pPr>
        <w:rPr>
          <w:rFonts w:ascii="Averta Demo" w:hAnsi="Averta Demo"/>
          <w:b/>
          <w:sz w:val="20"/>
          <w:szCs w:val="20"/>
        </w:rPr>
      </w:pPr>
      <w:r w:rsidRPr="0078410A">
        <w:rPr>
          <w:rFonts w:ascii="Averta Demo" w:hAnsi="Averta Demo"/>
          <w:b/>
          <w:sz w:val="20"/>
          <w:szCs w:val="20"/>
        </w:rPr>
        <w:t>AFTER YOUR SURGERY</w:t>
      </w:r>
    </w:p>
    <w:p w14:paraId="20F07FDB" w14:textId="77777777" w:rsidR="00893593" w:rsidRPr="002E6BFB" w:rsidRDefault="00893593" w:rsidP="00893593">
      <w:pPr>
        <w:rPr>
          <w:rFonts w:ascii="Averta Demo" w:hAnsi="Averta Demo"/>
          <w:sz w:val="20"/>
          <w:szCs w:val="20"/>
        </w:rPr>
      </w:pPr>
    </w:p>
    <w:p w14:paraId="4565A81C" w14:textId="77777777" w:rsidR="00893593" w:rsidRPr="002E6BFB" w:rsidRDefault="00893593" w:rsidP="00893593">
      <w:pPr>
        <w:pStyle w:val="ListParagraph"/>
        <w:numPr>
          <w:ilvl w:val="0"/>
          <w:numId w:val="4"/>
        </w:numPr>
        <w:rPr>
          <w:rFonts w:ascii="Averta Demo" w:hAnsi="Averta Demo"/>
          <w:sz w:val="20"/>
          <w:szCs w:val="20"/>
        </w:rPr>
      </w:pPr>
      <w:r w:rsidRPr="002E6BFB">
        <w:rPr>
          <w:rFonts w:ascii="Averta Demo" w:hAnsi="Averta Demo"/>
          <w:sz w:val="20"/>
          <w:szCs w:val="20"/>
        </w:rPr>
        <w:t xml:space="preserve">Rest </w:t>
      </w:r>
      <w:r>
        <w:rPr>
          <w:rFonts w:ascii="Averta Demo" w:hAnsi="Averta Demo"/>
          <w:sz w:val="20"/>
          <w:szCs w:val="20"/>
        </w:rPr>
        <w:t xml:space="preserve">in bed with 2 pillows for 24 hours. </w:t>
      </w:r>
      <w:r w:rsidRPr="002E6BFB">
        <w:rPr>
          <w:rFonts w:ascii="Averta Demo" w:hAnsi="Averta Demo"/>
          <w:sz w:val="20"/>
          <w:szCs w:val="20"/>
        </w:rPr>
        <w:t>You may need assistance to the bathroom.</w:t>
      </w:r>
    </w:p>
    <w:p w14:paraId="67EF12CF" w14:textId="77777777" w:rsidR="00893593" w:rsidRPr="002E6BFB" w:rsidRDefault="00893593" w:rsidP="00893593">
      <w:pPr>
        <w:pStyle w:val="ListParagraph"/>
        <w:rPr>
          <w:rFonts w:ascii="Averta Demo" w:hAnsi="Averta Demo"/>
          <w:sz w:val="20"/>
          <w:szCs w:val="20"/>
        </w:rPr>
      </w:pPr>
    </w:p>
    <w:p w14:paraId="59B18AD4" w14:textId="77777777" w:rsidR="00893593" w:rsidRPr="002E6BFB" w:rsidRDefault="00893593" w:rsidP="00893593">
      <w:pPr>
        <w:pStyle w:val="ListParagraph"/>
        <w:numPr>
          <w:ilvl w:val="0"/>
          <w:numId w:val="4"/>
        </w:numPr>
        <w:rPr>
          <w:rFonts w:ascii="Averta Demo" w:hAnsi="Averta Demo"/>
          <w:sz w:val="20"/>
          <w:szCs w:val="20"/>
        </w:rPr>
      </w:pPr>
      <w:r w:rsidRPr="002E6BFB">
        <w:rPr>
          <w:rFonts w:ascii="Averta Demo" w:hAnsi="Averta Demo"/>
          <w:sz w:val="20"/>
          <w:szCs w:val="20"/>
        </w:rPr>
        <w:t xml:space="preserve">Take medications as needed according to instructions on the bottle. If taking strong narcotics, or if other pain medications make you feel “spacey” or drowsy, have someone else give you your medicines according to the proper time interval. </w:t>
      </w:r>
    </w:p>
    <w:p w14:paraId="0B27DBFB" w14:textId="77777777" w:rsidR="00893593" w:rsidRPr="002E6BFB" w:rsidRDefault="00893593" w:rsidP="00893593">
      <w:pPr>
        <w:rPr>
          <w:rFonts w:ascii="Averta Demo" w:hAnsi="Averta Demo"/>
          <w:sz w:val="20"/>
          <w:szCs w:val="20"/>
        </w:rPr>
      </w:pPr>
    </w:p>
    <w:p w14:paraId="132EF46B"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Soft diet requiring little or no chewing. Lots of liquids. Please avoid very hot foods and liquids.</w:t>
      </w:r>
    </w:p>
    <w:p w14:paraId="0B63643F" w14:textId="77777777" w:rsidR="00893593" w:rsidRPr="002E6BFB" w:rsidRDefault="00893593" w:rsidP="00893593">
      <w:pPr>
        <w:rPr>
          <w:rFonts w:ascii="Averta Demo" w:hAnsi="Averta Demo"/>
          <w:sz w:val="20"/>
          <w:szCs w:val="20"/>
        </w:rPr>
      </w:pPr>
    </w:p>
    <w:p w14:paraId="7F098147" w14:textId="77777777" w:rsidR="00893593" w:rsidRDefault="00893593" w:rsidP="00893593">
      <w:pPr>
        <w:pStyle w:val="ListParagraph"/>
        <w:numPr>
          <w:ilvl w:val="0"/>
          <w:numId w:val="4"/>
        </w:numPr>
        <w:rPr>
          <w:rFonts w:ascii="Averta Demo" w:hAnsi="Averta Demo"/>
          <w:sz w:val="20"/>
          <w:szCs w:val="20"/>
        </w:rPr>
      </w:pPr>
      <w:r>
        <w:rPr>
          <w:rFonts w:ascii="Averta Demo" w:hAnsi="Averta Demo"/>
          <w:sz w:val="20"/>
          <w:szCs w:val="20"/>
        </w:rPr>
        <w:t>You can expect</w:t>
      </w:r>
    </w:p>
    <w:p w14:paraId="2AB16A12" w14:textId="77777777" w:rsidR="00893593" w:rsidRDefault="00893593" w:rsidP="00893593">
      <w:pPr>
        <w:pStyle w:val="ListParagraph"/>
        <w:numPr>
          <w:ilvl w:val="0"/>
          <w:numId w:val="2"/>
        </w:numPr>
        <w:rPr>
          <w:rFonts w:ascii="Averta Demo" w:hAnsi="Averta Demo"/>
          <w:sz w:val="20"/>
          <w:szCs w:val="20"/>
        </w:rPr>
      </w:pPr>
      <w:r>
        <w:rPr>
          <w:rFonts w:ascii="Averta Demo" w:hAnsi="Averta Demo"/>
          <w:sz w:val="20"/>
          <w:szCs w:val="20"/>
        </w:rPr>
        <w:t>Initial nosebleeds for about 4 hours. Change “drip pad” gauzes under your nose as needed</w:t>
      </w:r>
    </w:p>
    <w:p w14:paraId="733EEFF4" w14:textId="77777777" w:rsidR="00893593" w:rsidRDefault="00893593" w:rsidP="00893593">
      <w:pPr>
        <w:pStyle w:val="ListParagraph"/>
        <w:numPr>
          <w:ilvl w:val="0"/>
          <w:numId w:val="2"/>
        </w:numPr>
        <w:rPr>
          <w:rFonts w:ascii="Averta Demo" w:hAnsi="Averta Demo"/>
          <w:sz w:val="20"/>
          <w:szCs w:val="20"/>
        </w:rPr>
      </w:pPr>
      <w:r>
        <w:rPr>
          <w:rFonts w:ascii="Averta Demo" w:hAnsi="Averta Demo"/>
          <w:sz w:val="20"/>
          <w:szCs w:val="20"/>
        </w:rPr>
        <w:t>Moderate discomfort</w:t>
      </w:r>
    </w:p>
    <w:p w14:paraId="5088656A" w14:textId="77777777" w:rsidR="00893593" w:rsidRDefault="00893593" w:rsidP="00893593">
      <w:pPr>
        <w:pStyle w:val="ListParagraph"/>
        <w:numPr>
          <w:ilvl w:val="0"/>
          <w:numId w:val="2"/>
        </w:numPr>
        <w:rPr>
          <w:rFonts w:ascii="Averta Demo" w:hAnsi="Averta Demo"/>
          <w:sz w:val="20"/>
          <w:szCs w:val="20"/>
        </w:rPr>
      </w:pPr>
      <w:r>
        <w:rPr>
          <w:rFonts w:ascii="Averta Demo" w:hAnsi="Averta Demo"/>
          <w:sz w:val="20"/>
          <w:szCs w:val="20"/>
        </w:rPr>
        <w:t>Swelling/ black and blue around your eyes, sometimes more on the 2</w:t>
      </w:r>
      <w:r w:rsidRPr="00893593">
        <w:rPr>
          <w:rFonts w:ascii="Averta Demo" w:hAnsi="Averta Demo"/>
          <w:sz w:val="20"/>
          <w:szCs w:val="20"/>
          <w:vertAlign w:val="superscript"/>
        </w:rPr>
        <w:t>nd</w:t>
      </w:r>
      <w:r>
        <w:rPr>
          <w:rFonts w:ascii="Averta Demo" w:hAnsi="Averta Demo"/>
          <w:sz w:val="20"/>
          <w:szCs w:val="20"/>
        </w:rPr>
        <w:t xml:space="preserve"> or 3</w:t>
      </w:r>
      <w:r w:rsidRPr="00893593">
        <w:rPr>
          <w:rFonts w:ascii="Averta Demo" w:hAnsi="Averta Demo"/>
          <w:sz w:val="20"/>
          <w:szCs w:val="20"/>
          <w:vertAlign w:val="superscript"/>
        </w:rPr>
        <w:t>rd</w:t>
      </w:r>
      <w:r>
        <w:rPr>
          <w:rFonts w:ascii="Averta Demo" w:hAnsi="Averta Demo"/>
          <w:sz w:val="20"/>
          <w:szCs w:val="20"/>
        </w:rPr>
        <w:t xml:space="preserve"> day after surgery</w:t>
      </w:r>
    </w:p>
    <w:p w14:paraId="1BA7846D" w14:textId="77777777" w:rsidR="00893593" w:rsidRDefault="00893593" w:rsidP="00893593">
      <w:pPr>
        <w:pStyle w:val="ListParagraph"/>
        <w:numPr>
          <w:ilvl w:val="0"/>
          <w:numId w:val="2"/>
        </w:numPr>
        <w:rPr>
          <w:rFonts w:ascii="Averta Demo" w:hAnsi="Averta Demo"/>
          <w:sz w:val="20"/>
          <w:szCs w:val="20"/>
        </w:rPr>
      </w:pPr>
      <w:r>
        <w:rPr>
          <w:rFonts w:ascii="Averta Demo" w:hAnsi="Averta Demo"/>
          <w:sz w:val="20"/>
          <w:szCs w:val="20"/>
        </w:rPr>
        <w:t>Blood shot “whites” of your eyes</w:t>
      </w:r>
    </w:p>
    <w:p w14:paraId="0490192D" w14:textId="77777777" w:rsidR="00893593" w:rsidRPr="002E6BFB" w:rsidRDefault="00893593" w:rsidP="00893593">
      <w:pPr>
        <w:rPr>
          <w:rFonts w:ascii="Averta Demo" w:hAnsi="Averta Demo"/>
          <w:sz w:val="20"/>
          <w:szCs w:val="20"/>
        </w:rPr>
      </w:pPr>
    </w:p>
    <w:p w14:paraId="27228314"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Call 604-874-2078 after hours</w:t>
      </w:r>
      <w:r w:rsidRPr="002E6BFB">
        <w:rPr>
          <w:rFonts w:ascii="Averta Demo" w:hAnsi="Averta Demo"/>
          <w:sz w:val="20"/>
          <w:szCs w:val="20"/>
        </w:rPr>
        <w:t xml:space="preserve"> as we have an</w:t>
      </w:r>
      <w:r>
        <w:rPr>
          <w:rFonts w:ascii="Averta Demo" w:hAnsi="Averta Demo"/>
          <w:sz w:val="20"/>
          <w:szCs w:val="20"/>
        </w:rPr>
        <w:t xml:space="preserve"> 24-hour</w:t>
      </w:r>
      <w:r w:rsidRPr="002E6BFB">
        <w:rPr>
          <w:rFonts w:ascii="Averta Demo" w:hAnsi="Averta Demo"/>
          <w:sz w:val="20"/>
          <w:szCs w:val="20"/>
        </w:rPr>
        <w:t xml:space="preserve"> answering service. They will reach either Dr. Gelfant of his alternate</w:t>
      </w:r>
      <w:r>
        <w:rPr>
          <w:rFonts w:ascii="Averta Demo" w:hAnsi="Averta Demo"/>
          <w:sz w:val="20"/>
          <w:szCs w:val="20"/>
        </w:rPr>
        <w:t xml:space="preserve"> who is</w:t>
      </w:r>
      <w:r w:rsidRPr="002E6BFB">
        <w:rPr>
          <w:rFonts w:ascii="Averta Demo" w:hAnsi="Averta Demo"/>
          <w:sz w:val="20"/>
          <w:szCs w:val="20"/>
        </w:rPr>
        <w:t xml:space="preserve"> on call if you have</w:t>
      </w:r>
    </w:p>
    <w:p w14:paraId="720B64CA" w14:textId="77777777" w:rsidR="00893593" w:rsidRPr="002E6BFB" w:rsidRDefault="00893593" w:rsidP="00893593">
      <w:pPr>
        <w:pStyle w:val="ListParagraph"/>
        <w:numPr>
          <w:ilvl w:val="0"/>
          <w:numId w:val="2"/>
        </w:numPr>
        <w:rPr>
          <w:rFonts w:ascii="Averta Demo" w:hAnsi="Averta Demo"/>
          <w:sz w:val="20"/>
          <w:szCs w:val="20"/>
        </w:rPr>
      </w:pPr>
      <w:r w:rsidRPr="002E6BFB">
        <w:rPr>
          <w:rFonts w:ascii="Averta Demo" w:hAnsi="Averta Demo"/>
          <w:sz w:val="20"/>
          <w:szCs w:val="20"/>
        </w:rPr>
        <w:t>Severe pain not responding to pain medicine</w:t>
      </w:r>
    </w:p>
    <w:p w14:paraId="3A268102" w14:textId="77777777" w:rsidR="00893593" w:rsidRPr="002E6BFB" w:rsidRDefault="00893593" w:rsidP="00893593">
      <w:pPr>
        <w:pStyle w:val="ListParagraph"/>
        <w:numPr>
          <w:ilvl w:val="0"/>
          <w:numId w:val="2"/>
        </w:numPr>
        <w:rPr>
          <w:rFonts w:ascii="Averta Demo" w:hAnsi="Averta Demo"/>
          <w:sz w:val="20"/>
          <w:szCs w:val="20"/>
        </w:rPr>
      </w:pPr>
      <w:r>
        <w:rPr>
          <w:rFonts w:ascii="Averta Demo" w:hAnsi="Averta Demo"/>
          <w:sz w:val="20"/>
          <w:szCs w:val="20"/>
        </w:rPr>
        <w:t>Prolonged profuse bleeding (soaking more than 5 drip pads per hour after 4 hours</w:t>
      </w:r>
    </w:p>
    <w:p w14:paraId="72300BA8" w14:textId="77777777" w:rsidR="00893593" w:rsidRPr="002E6BFB" w:rsidRDefault="00893593" w:rsidP="00893593">
      <w:pPr>
        <w:pStyle w:val="ListParagraph"/>
        <w:numPr>
          <w:ilvl w:val="0"/>
          <w:numId w:val="2"/>
        </w:numPr>
        <w:rPr>
          <w:rFonts w:ascii="Averta Demo" w:hAnsi="Averta Demo"/>
          <w:sz w:val="20"/>
          <w:szCs w:val="20"/>
        </w:rPr>
      </w:pPr>
      <w:r w:rsidRPr="002E6BFB">
        <w:rPr>
          <w:rFonts w:ascii="Averta Demo" w:hAnsi="Averta Demo"/>
          <w:sz w:val="20"/>
          <w:szCs w:val="20"/>
        </w:rPr>
        <w:t>If any other questions or problems arise</w:t>
      </w:r>
    </w:p>
    <w:p w14:paraId="383C1562" w14:textId="77777777" w:rsidR="00893593" w:rsidRPr="002E6BFB" w:rsidRDefault="00893593" w:rsidP="00893593">
      <w:pPr>
        <w:rPr>
          <w:rFonts w:ascii="Averta Demo" w:hAnsi="Averta Demo"/>
          <w:sz w:val="20"/>
          <w:szCs w:val="20"/>
        </w:rPr>
      </w:pPr>
    </w:p>
    <w:p w14:paraId="740D130F" w14:textId="77777777" w:rsidR="00893593" w:rsidRPr="002E6BFB" w:rsidRDefault="00893593" w:rsidP="00893593">
      <w:pPr>
        <w:pStyle w:val="ListParagraph"/>
        <w:numPr>
          <w:ilvl w:val="0"/>
          <w:numId w:val="4"/>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34A12B13" w14:textId="77777777" w:rsidR="00893593" w:rsidRPr="002E6BFB" w:rsidRDefault="00893593" w:rsidP="00893593">
      <w:pPr>
        <w:pStyle w:val="ListParagraph"/>
        <w:rPr>
          <w:rFonts w:ascii="Averta Demo" w:hAnsi="Averta Demo"/>
          <w:sz w:val="20"/>
          <w:szCs w:val="20"/>
        </w:rPr>
      </w:pPr>
    </w:p>
    <w:p w14:paraId="25FE3EDD"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No alcohol for 10 days post surgery.</w:t>
      </w:r>
    </w:p>
    <w:p w14:paraId="25BE584A" w14:textId="77777777" w:rsidR="00893593" w:rsidRPr="002E6BFB" w:rsidRDefault="00893593" w:rsidP="00893593">
      <w:pPr>
        <w:rPr>
          <w:rFonts w:ascii="Averta Demo" w:hAnsi="Averta Demo"/>
          <w:sz w:val="20"/>
          <w:szCs w:val="20"/>
        </w:rPr>
      </w:pPr>
    </w:p>
    <w:p w14:paraId="124DC49C"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No nose drops for 10 days post surgery.</w:t>
      </w:r>
    </w:p>
    <w:p w14:paraId="4C7C5137" w14:textId="77777777" w:rsidR="00893593" w:rsidRPr="002E6BFB" w:rsidRDefault="00893593" w:rsidP="00893593">
      <w:pPr>
        <w:rPr>
          <w:rFonts w:ascii="Averta Demo" w:hAnsi="Averta Demo"/>
          <w:sz w:val="20"/>
          <w:szCs w:val="20"/>
        </w:rPr>
      </w:pPr>
    </w:p>
    <w:p w14:paraId="58447BD4" w14:textId="77777777" w:rsidR="00893593" w:rsidRPr="002E6BFB" w:rsidRDefault="00893593" w:rsidP="00893593">
      <w:pPr>
        <w:pStyle w:val="ListParagraph"/>
        <w:numPr>
          <w:ilvl w:val="0"/>
          <w:numId w:val="4"/>
        </w:numPr>
        <w:rPr>
          <w:rFonts w:ascii="Averta Demo" w:hAnsi="Averta Demo"/>
          <w:sz w:val="20"/>
          <w:szCs w:val="20"/>
        </w:rPr>
      </w:pPr>
      <w:r w:rsidRPr="002E6BFB">
        <w:rPr>
          <w:rFonts w:ascii="Averta Demo" w:hAnsi="Averta Demo"/>
          <w:sz w:val="20"/>
          <w:szCs w:val="20"/>
        </w:rPr>
        <w:t>Avoid prolonged exposu</w:t>
      </w:r>
      <w:r>
        <w:rPr>
          <w:rFonts w:ascii="Averta Demo" w:hAnsi="Averta Demo"/>
          <w:sz w:val="20"/>
          <w:szCs w:val="20"/>
        </w:rPr>
        <w:t>re to sun and heat for 3</w:t>
      </w:r>
      <w:r w:rsidRPr="002E6BFB">
        <w:rPr>
          <w:rFonts w:ascii="Averta Demo" w:hAnsi="Averta Demo"/>
          <w:sz w:val="20"/>
          <w:szCs w:val="20"/>
        </w:rPr>
        <w:t xml:space="preserve"> months.</w:t>
      </w:r>
    </w:p>
    <w:p w14:paraId="564F4D7B" w14:textId="77777777" w:rsidR="00893593" w:rsidRPr="002E6BFB" w:rsidRDefault="00893593" w:rsidP="00893593">
      <w:pPr>
        <w:rPr>
          <w:rFonts w:ascii="Averta Demo" w:hAnsi="Averta Demo"/>
          <w:sz w:val="20"/>
          <w:szCs w:val="20"/>
        </w:rPr>
      </w:pPr>
    </w:p>
    <w:p w14:paraId="3B5C3CE1"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Do not blow your nose for 2 weeks post surgery. After the first week you may gently cleanse your nostrils with a moist Q-Tip.</w:t>
      </w:r>
    </w:p>
    <w:p w14:paraId="5C984B5E" w14:textId="77777777" w:rsidR="00893593" w:rsidRPr="002E6BFB" w:rsidRDefault="00893593" w:rsidP="00893593">
      <w:pPr>
        <w:rPr>
          <w:rFonts w:ascii="Averta Demo" w:hAnsi="Averta Demo"/>
          <w:sz w:val="20"/>
          <w:szCs w:val="20"/>
        </w:rPr>
      </w:pPr>
    </w:p>
    <w:p w14:paraId="599047DD" w14:textId="77777777" w:rsidR="00893593" w:rsidRPr="002E6BFB" w:rsidRDefault="00893593" w:rsidP="00893593">
      <w:pPr>
        <w:pStyle w:val="ListParagraph"/>
        <w:numPr>
          <w:ilvl w:val="0"/>
          <w:numId w:val="4"/>
        </w:numPr>
        <w:rPr>
          <w:rFonts w:ascii="Averta Demo" w:hAnsi="Averta Demo"/>
          <w:sz w:val="20"/>
          <w:szCs w:val="20"/>
        </w:rPr>
      </w:pPr>
      <w:r>
        <w:rPr>
          <w:rFonts w:ascii="Averta Demo" w:hAnsi="Averta Demo"/>
          <w:sz w:val="20"/>
          <w:szCs w:val="20"/>
        </w:rPr>
        <w:t>Avoid strenuous activity for 4 weeks post surgery.</w:t>
      </w:r>
    </w:p>
    <w:p w14:paraId="0F21C6A6" w14:textId="77777777" w:rsidR="00893593" w:rsidRPr="002E6BFB" w:rsidRDefault="00893593" w:rsidP="00893593">
      <w:pPr>
        <w:rPr>
          <w:rFonts w:ascii="Averta Demo" w:hAnsi="Averta Demo"/>
          <w:sz w:val="20"/>
          <w:szCs w:val="20"/>
        </w:rPr>
      </w:pPr>
    </w:p>
    <w:p w14:paraId="1DCE8E39" w14:textId="77777777" w:rsidR="00893593" w:rsidRDefault="00893593" w:rsidP="00893593">
      <w:pPr>
        <w:pStyle w:val="ListParagraph"/>
        <w:numPr>
          <w:ilvl w:val="0"/>
          <w:numId w:val="4"/>
        </w:numPr>
        <w:rPr>
          <w:rFonts w:ascii="Averta Demo" w:hAnsi="Averta Demo"/>
          <w:sz w:val="20"/>
          <w:szCs w:val="20"/>
        </w:rPr>
      </w:pPr>
      <w:r>
        <w:rPr>
          <w:rFonts w:ascii="Averta Demo" w:hAnsi="Averta Demo"/>
          <w:sz w:val="20"/>
          <w:szCs w:val="20"/>
        </w:rPr>
        <w:t>Make up is allowed providing it does not interfere with splints/ tapes.</w:t>
      </w:r>
    </w:p>
    <w:p w14:paraId="1832D1DD" w14:textId="77777777" w:rsidR="00893593" w:rsidRPr="00893593" w:rsidRDefault="00893593" w:rsidP="00893593">
      <w:pPr>
        <w:rPr>
          <w:rFonts w:ascii="Averta Demo" w:hAnsi="Averta Demo"/>
          <w:sz w:val="20"/>
          <w:szCs w:val="20"/>
        </w:rPr>
      </w:pPr>
    </w:p>
    <w:p w14:paraId="70A9C4C1" w14:textId="77777777" w:rsidR="00893593" w:rsidRDefault="00893593" w:rsidP="00893593">
      <w:pPr>
        <w:pStyle w:val="ListParagraph"/>
        <w:numPr>
          <w:ilvl w:val="0"/>
          <w:numId w:val="4"/>
        </w:numPr>
        <w:rPr>
          <w:rFonts w:ascii="Averta Demo" w:hAnsi="Averta Demo"/>
          <w:sz w:val="20"/>
          <w:szCs w:val="20"/>
        </w:rPr>
      </w:pPr>
      <w:r>
        <w:rPr>
          <w:rFonts w:ascii="Averta Demo" w:hAnsi="Averta Demo"/>
          <w:sz w:val="20"/>
          <w:szCs w:val="20"/>
        </w:rPr>
        <w:t>During the first week of surgery</w:t>
      </w:r>
    </w:p>
    <w:p w14:paraId="3BEE062B" w14:textId="77777777" w:rsidR="00893593" w:rsidRDefault="00893593" w:rsidP="00893593">
      <w:pPr>
        <w:pStyle w:val="ListParagraph"/>
        <w:numPr>
          <w:ilvl w:val="0"/>
          <w:numId w:val="8"/>
        </w:numPr>
        <w:rPr>
          <w:rFonts w:ascii="Averta Demo" w:hAnsi="Averta Demo"/>
          <w:sz w:val="20"/>
          <w:szCs w:val="20"/>
        </w:rPr>
      </w:pPr>
      <w:r>
        <w:rPr>
          <w:rFonts w:ascii="Averta Demo" w:hAnsi="Averta Demo"/>
          <w:sz w:val="20"/>
          <w:szCs w:val="20"/>
        </w:rPr>
        <w:t>Restrict talking and walking to a minimum</w:t>
      </w:r>
    </w:p>
    <w:p w14:paraId="356F6262" w14:textId="77777777" w:rsidR="00893593" w:rsidRDefault="00893593" w:rsidP="00893593">
      <w:pPr>
        <w:pStyle w:val="ListParagraph"/>
        <w:numPr>
          <w:ilvl w:val="0"/>
          <w:numId w:val="8"/>
        </w:numPr>
        <w:rPr>
          <w:rFonts w:ascii="Averta Demo" w:hAnsi="Averta Demo"/>
          <w:sz w:val="20"/>
          <w:szCs w:val="20"/>
        </w:rPr>
      </w:pPr>
      <w:r>
        <w:rPr>
          <w:rFonts w:ascii="Averta Demo" w:hAnsi="Averta Demo"/>
          <w:sz w:val="20"/>
          <w:szCs w:val="20"/>
        </w:rPr>
        <w:t>Avoid lots of visitors</w:t>
      </w:r>
    </w:p>
    <w:p w14:paraId="0D1E1D60" w14:textId="77777777" w:rsidR="00893593" w:rsidRDefault="00893593" w:rsidP="00893593">
      <w:pPr>
        <w:pStyle w:val="ListParagraph"/>
        <w:numPr>
          <w:ilvl w:val="0"/>
          <w:numId w:val="8"/>
        </w:numPr>
        <w:rPr>
          <w:rFonts w:ascii="Averta Demo" w:hAnsi="Averta Demo"/>
          <w:sz w:val="20"/>
          <w:szCs w:val="20"/>
        </w:rPr>
      </w:pPr>
      <w:r>
        <w:rPr>
          <w:rFonts w:ascii="Averta Demo" w:hAnsi="Averta Demo"/>
          <w:sz w:val="20"/>
          <w:szCs w:val="20"/>
        </w:rPr>
        <w:t>Do not bend your head down</w:t>
      </w:r>
    </w:p>
    <w:p w14:paraId="5759A232" w14:textId="77777777" w:rsidR="00893593" w:rsidRPr="00893593" w:rsidRDefault="00893593" w:rsidP="00893593">
      <w:pPr>
        <w:pStyle w:val="ListParagraph"/>
        <w:numPr>
          <w:ilvl w:val="0"/>
          <w:numId w:val="8"/>
        </w:numPr>
        <w:rPr>
          <w:rFonts w:ascii="Averta Demo" w:hAnsi="Averta Demo"/>
          <w:sz w:val="20"/>
          <w:szCs w:val="20"/>
        </w:rPr>
      </w:pPr>
      <w:r>
        <w:rPr>
          <w:rFonts w:ascii="Averta Demo" w:hAnsi="Averta Demo"/>
          <w:sz w:val="20"/>
          <w:szCs w:val="20"/>
        </w:rPr>
        <w:t>Do not strain or do anything that requires significant effort</w:t>
      </w:r>
    </w:p>
    <w:p w14:paraId="24B04C74" w14:textId="77777777" w:rsidR="00893593" w:rsidRPr="00893593" w:rsidRDefault="00893593" w:rsidP="00893593">
      <w:pPr>
        <w:pStyle w:val="ListParagraph"/>
        <w:rPr>
          <w:rFonts w:ascii="Averta Demo" w:hAnsi="Averta Demo"/>
          <w:sz w:val="20"/>
          <w:szCs w:val="20"/>
        </w:rPr>
      </w:pPr>
    </w:p>
    <w:p w14:paraId="1A71D463" w14:textId="77777777" w:rsidR="00893593" w:rsidRPr="002E6BFB" w:rsidRDefault="00893593" w:rsidP="00893593">
      <w:pPr>
        <w:rPr>
          <w:rFonts w:ascii="Averta Demo" w:hAnsi="Averta Demo"/>
          <w:sz w:val="20"/>
          <w:szCs w:val="20"/>
        </w:rPr>
      </w:pPr>
    </w:p>
    <w:p w14:paraId="1BED9011" w14:textId="77777777" w:rsidR="00893593" w:rsidRPr="002E6BFB" w:rsidRDefault="00893593" w:rsidP="00893593">
      <w:pPr>
        <w:rPr>
          <w:rFonts w:ascii="Averta Demo" w:hAnsi="Averta Demo"/>
          <w:sz w:val="20"/>
          <w:szCs w:val="20"/>
        </w:rPr>
      </w:pPr>
      <w:r w:rsidRPr="002E6BFB">
        <w:rPr>
          <w:rFonts w:ascii="Averta Demo" w:hAnsi="Averta Demo"/>
          <w:sz w:val="20"/>
          <w:szCs w:val="20"/>
        </w:rPr>
        <w:t>We want you to be as comfortable as possible during your healing period.</w:t>
      </w:r>
      <w:r>
        <w:rPr>
          <w:rFonts w:ascii="Averta Demo" w:hAnsi="Averta Demo"/>
          <w:sz w:val="20"/>
          <w:szCs w:val="20"/>
        </w:rPr>
        <w:t xml:space="preserve"> Please call us at any time.</w:t>
      </w:r>
    </w:p>
    <w:p w14:paraId="03BC9533" w14:textId="77777777" w:rsidR="00893593" w:rsidRPr="002E6BFB" w:rsidRDefault="00893593" w:rsidP="00893593">
      <w:pPr>
        <w:rPr>
          <w:rFonts w:ascii="Averta Demo" w:hAnsi="Averta Demo"/>
          <w:sz w:val="20"/>
          <w:szCs w:val="20"/>
        </w:rPr>
      </w:pPr>
    </w:p>
    <w:p w14:paraId="74B481C4" w14:textId="77777777" w:rsidR="00893593" w:rsidRPr="002E6BFB" w:rsidRDefault="00893593" w:rsidP="00893593">
      <w:pPr>
        <w:rPr>
          <w:rFonts w:ascii="Averta Demo" w:hAnsi="Averta Demo"/>
          <w:sz w:val="20"/>
          <w:szCs w:val="20"/>
        </w:rPr>
      </w:pPr>
    </w:p>
    <w:p w14:paraId="4BE33DE7" w14:textId="77777777" w:rsidR="00893593" w:rsidRPr="0078410A" w:rsidRDefault="00893593" w:rsidP="00893593">
      <w:pPr>
        <w:rPr>
          <w:rFonts w:ascii="Averta Demo" w:hAnsi="Averta Demo"/>
          <w:b/>
          <w:sz w:val="20"/>
          <w:szCs w:val="20"/>
        </w:rPr>
      </w:pPr>
      <w:r w:rsidRPr="0078410A">
        <w:rPr>
          <w:rFonts w:ascii="Averta Demo" w:hAnsi="Averta Demo"/>
          <w:b/>
          <w:sz w:val="20"/>
          <w:szCs w:val="20"/>
        </w:rPr>
        <w:t>OFFICE VISITS</w:t>
      </w:r>
    </w:p>
    <w:p w14:paraId="67CAB0F0" w14:textId="77777777" w:rsidR="00893593" w:rsidRPr="002E6BFB" w:rsidRDefault="00893593" w:rsidP="00893593">
      <w:pPr>
        <w:rPr>
          <w:rFonts w:ascii="Averta Demo" w:hAnsi="Averta Demo"/>
          <w:sz w:val="20"/>
          <w:szCs w:val="20"/>
        </w:rPr>
      </w:pPr>
    </w:p>
    <w:p w14:paraId="65F2E836" w14:textId="77777777" w:rsidR="00893593" w:rsidRPr="002E6BFB" w:rsidRDefault="00893593" w:rsidP="00893593">
      <w:pPr>
        <w:rPr>
          <w:rFonts w:ascii="Averta Demo" w:hAnsi="Averta Demo"/>
          <w:sz w:val="20"/>
          <w:szCs w:val="20"/>
        </w:rPr>
      </w:pPr>
      <w:r w:rsidRPr="002E6BFB">
        <w:rPr>
          <w:rFonts w:ascii="Averta Demo" w:hAnsi="Averta Demo"/>
          <w:sz w:val="20"/>
          <w:szCs w:val="20"/>
        </w:rPr>
        <w:t>First Visit: The first day the office is open following surgery, or the day after</w:t>
      </w:r>
    </w:p>
    <w:p w14:paraId="32C35794" w14:textId="77777777" w:rsidR="00893593" w:rsidRPr="002E6BFB" w:rsidRDefault="00893593" w:rsidP="00893593">
      <w:pPr>
        <w:rPr>
          <w:rFonts w:ascii="Averta Demo" w:hAnsi="Averta Demo"/>
          <w:sz w:val="20"/>
          <w:szCs w:val="20"/>
        </w:rPr>
      </w:pPr>
      <w:r w:rsidRPr="002E6BFB">
        <w:rPr>
          <w:rFonts w:ascii="Averta Demo" w:hAnsi="Averta Demo"/>
          <w:sz w:val="20"/>
          <w:szCs w:val="20"/>
        </w:rPr>
        <w:t>Second Visit: 1-1 ½ weeks following surgery</w:t>
      </w:r>
      <w:r>
        <w:rPr>
          <w:rFonts w:ascii="Averta Demo" w:hAnsi="Averta Demo"/>
          <w:sz w:val="20"/>
          <w:szCs w:val="20"/>
        </w:rPr>
        <w:t>, at which your nasal splint will be removed and you will be given a lighter tape splint</w:t>
      </w:r>
    </w:p>
    <w:p w14:paraId="0B039B31" w14:textId="77777777" w:rsidR="00893593" w:rsidRDefault="00893593" w:rsidP="00893593">
      <w:pPr>
        <w:rPr>
          <w:rFonts w:ascii="Averta Demo" w:hAnsi="Averta Demo"/>
          <w:sz w:val="20"/>
          <w:szCs w:val="20"/>
        </w:rPr>
      </w:pPr>
      <w:r>
        <w:rPr>
          <w:rFonts w:ascii="Averta Demo" w:hAnsi="Averta Demo"/>
          <w:sz w:val="20"/>
          <w:szCs w:val="20"/>
        </w:rPr>
        <w:t>Third Visit</w:t>
      </w:r>
      <w:r w:rsidRPr="002E6BFB">
        <w:rPr>
          <w:rFonts w:ascii="Averta Demo" w:hAnsi="Averta Demo"/>
          <w:sz w:val="20"/>
          <w:szCs w:val="20"/>
        </w:rPr>
        <w:t xml:space="preserve">: </w:t>
      </w:r>
      <w:r>
        <w:rPr>
          <w:rFonts w:ascii="Averta Demo" w:hAnsi="Averta Demo"/>
          <w:sz w:val="20"/>
          <w:szCs w:val="20"/>
        </w:rPr>
        <w:t>5 days la</w:t>
      </w:r>
      <w:r w:rsidR="005852E0">
        <w:rPr>
          <w:rFonts w:ascii="Averta Demo" w:hAnsi="Averta Demo"/>
          <w:sz w:val="20"/>
          <w:szCs w:val="20"/>
        </w:rPr>
        <w:t>ter, when the tape/ splint</w:t>
      </w:r>
      <w:r>
        <w:rPr>
          <w:rFonts w:ascii="Averta Demo" w:hAnsi="Averta Demo"/>
          <w:sz w:val="20"/>
          <w:szCs w:val="20"/>
        </w:rPr>
        <w:t xml:space="preserve"> will be removed. </w:t>
      </w:r>
      <w:r w:rsidR="005852E0">
        <w:rPr>
          <w:rFonts w:ascii="Averta Demo" w:hAnsi="Averta Demo"/>
          <w:sz w:val="20"/>
          <w:szCs w:val="20"/>
        </w:rPr>
        <w:t>If the stitches have not dissolved, they can be removed at this time.</w:t>
      </w:r>
    </w:p>
    <w:p w14:paraId="246552C9" w14:textId="77777777" w:rsidR="005852E0" w:rsidRDefault="005852E0" w:rsidP="00893593">
      <w:pPr>
        <w:rPr>
          <w:rFonts w:ascii="Averta Demo" w:hAnsi="Averta Demo"/>
          <w:sz w:val="20"/>
          <w:szCs w:val="20"/>
        </w:rPr>
      </w:pPr>
      <w:r>
        <w:rPr>
          <w:rFonts w:ascii="Averta Demo" w:hAnsi="Averta Demo"/>
          <w:sz w:val="20"/>
          <w:szCs w:val="20"/>
        </w:rPr>
        <w:t>Additional Visits: To be determined by Dr. Gelfant.</w:t>
      </w:r>
    </w:p>
    <w:p w14:paraId="5E25B465" w14:textId="77777777" w:rsidR="005852E0" w:rsidRDefault="005852E0" w:rsidP="00893593">
      <w:pPr>
        <w:rPr>
          <w:rFonts w:ascii="Averta Demo" w:hAnsi="Averta Demo"/>
          <w:sz w:val="20"/>
          <w:szCs w:val="20"/>
        </w:rPr>
      </w:pPr>
    </w:p>
    <w:p w14:paraId="67867C8D" w14:textId="77777777" w:rsidR="005852E0" w:rsidRPr="002E6BFB" w:rsidRDefault="005852E0" w:rsidP="00893593">
      <w:pPr>
        <w:rPr>
          <w:rFonts w:ascii="Averta Demo" w:hAnsi="Averta Demo"/>
          <w:sz w:val="20"/>
          <w:szCs w:val="20"/>
        </w:rPr>
      </w:pPr>
      <w:r>
        <w:rPr>
          <w:rFonts w:ascii="Averta Demo" w:hAnsi="Averta Demo"/>
          <w:sz w:val="20"/>
          <w:szCs w:val="20"/>
        </w:rPr>
        <w:lastRenderedPageBreak/>
        <w:t>Note: Your nose will be swollen over the bridge and tip up to 3 weeks after the cast is removed. It is a good 6 months before the swelling settles entirely.</w:t>
      </w:r>
    </w:p>
    <w:p w14:paraId="2D6522B6" w14:textId="77777777" w:rsidR="005852E0" w:rsidRPr="002E6BFB" w:rsidRDefault="005852E0" w:rsidP="00893593">
      <w:pPr>
        <w:rPr>
          <w:rFonts w:ascii="Averta Demo" w:hAnsi="Averta Demo"/>
          <w:sz w:val="20"/>
          <w:szCs w:val="20"/>
        </w:rPr>
      </w:pPr>
    </w:p>
    <w:p w14:paraId="1BF172C4" w14:textId="77777777" w:rsidR="00893593" w:rsidRPr="002E6BFB" w:rsidRDefault="00893593" w:rsidP="00893593">
      <w:pPr>
        <w:rPr>
          <w:rFonts w:ascii="Averta Demo" w:hAnsi="Averta Demo"/>
          <w:sz w:val="20"/>
          <w:szCs w:val="20"/>
        </w:rPr>
      </w:pPr>
    </w:p>
    <w:p w14:paraId="18CC8A18"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sidR="0057553A">
        <w:rPr>
          <w:rFonts w:ascii="Averta Demo" w:hAnsi="Averta Demo"/>
          <w:bCs/>
          <w:sz w:val="20"/>
          <w:szCs w:val="20"/>
        </w:rPr>
        <w:t>:</w:t>
      </w:r>
      <w:r w:rsidRPr="002E6BFB">
        <w:rPr>
          <w:rFonts w:ascii="Averta Demo" w:hAnsi="Averta Demo"/>
          <w:bCs/>
          <w:sz w:val="20"/>
          <w:szCs w:val="20"/>
        </w:rPr>
        <w:t xml:space="preserve"> </w:t>
      </w:r>
    </w:p>
    <w:p w14:paraId="79DA79BB"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4D7CF1EB"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Bufferin, Calmine, Coricidin, Coryphen, Dolomine, Dristan Capsules, Entrophen, Herbopyrine, Instantine, Kalmex, Madelon, MED Tigol, Midol, Nervine, Nezgar Norgesic, Novasen, Novo AC&amp;C, Pain AID, Robaxisal, 217, 222, 282, </w:t>
      </w:r>
    </w:p>
    <w:p w14:paraId="4D59AF4B"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292’s, Upsarin.  Also AC with codeine, Asantine, Coryphen, Darvon products, Endodan, Fiorinal, Novopropoxyn, Oxycodan, Painex, Percodan, Phenaphen, Robaxisal, 692, Tecnal, 282’s, 292’s, Artrol, Trilisate, Diclofenac, (Apo-Diclo, ApoDiclo SR, Arthrotec, </w:t>
      </w:r>
    </w:p>
    <w:p w14:paraId="04A6B1CF"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Diclofenac, Ect, Novo-Difenac, Novo-Difenac SR, Nu-Diclo, Taro Diclofenac, Voltaren, Voltaren SR), Diclofenac potassium,(Voltaren Rapide), Diflunisal (Apo-Diflunisal, Dolobid, Novo-Diflunasil, Nu-Diflunisal), Etodolac (Ultradol), Fenoprofen Calcium, (Nalfon), Floctafenine (Idarac), Flurbiprofen (Anacad, Apoflurbiprophen FC, Froben, Froben SR, Novo-Flurprofen, Nu-flurbiprofen), Ibuprofen (Actiprofen, Advil, Advil Cold and Sinus, Amersol, Apo-Ibuprofen, Exedrin, IB, Medipren, Motrin, Motrin IB, Novo-</w:t>
      </w:r>
      <w:r w:rsidRPr="002E6BFB">
        <w:rPr>
          <w:rFonts w:ascii="Averta Demo" w:hAnsi="Averta Demo" w:cs="Helvetica"/>
          <w:sz w:val="20"/>
          <w:szCs w:val="20"/>
        </w:rPr>
        <w:t xml:space="preserve"> </w:t>
      </w:r>
      <w:r w:rsidRPr="002E6BFB">
        <w:rPr>
          <w:rFonts w:ascii="Averta Demo" w:hAnsi="Averta Demo"/>
          <w:sz w:val="20"/>
          <w:szCs w:val="20"/>
        </w:rPr>
        <w:t xml:space="preserve">Profen, Nuprin, Nu-Ibuprofen, Sinus PR &amp; Pain reliever with Ibuprofen), Indomethacin, </w:t>
      </w:r>
    </w:p>
    <w:p w14:paraId="09FFF259"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Apo-Indomethacin, Indocid, Indocid SR, Indolec, Nov-Methacin, Nu-Indo, Pro-Indo, Rhodacine (Ketroprofen), Apo-Keto, Apo-Keto-E, Novo-Keto, Novo-Keto-Ec, Nu-</w:t>
      </w:r>
      <w:r w:rsidRPr="002E6BFB">
        <w:rPr>
          <w:rFonts w:ascii="Averta Demo" w:hAnsi="Averta Demo" w:cs="Helvetica"/>
          <w:sz w:val="20"/>
          <w:szCs w:val="20"/>
        </w:rPr>
        <w:t xml:space="preserve"> </w:t>
      </w:r>
      <w:r w:rsidRPr="002E6BFB">
        <w:rPr>
          <w:rFonts w:ascii="Averta Demo" w:hAnsi="Averta Demo"/>
          <w:sz w:val="20"/>
          <w:szCs w:val="20"/>
        </w:rPr>
        <w:t>Ketroprofen, Nu-Ketroprofen-E, Orudis, Orudis-E, Orudis-SR, Oruvail,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Rhodis, Rhodis-EC), Ketorolac tromethamine (Acular, Toradol), Magnesium Salicylate (Back-Ese-M, Doan’s Backache pills, Herbogesic), Mefenamic Acid (Ponstan) Nabumetone (Relafen), Naproxen (Apo-Naproxen, Naprosyn, </w:t>
      </w:r>
    </w:p>
    <w:p w14:paraId="3B00F0E3"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Naprosyn-E, Naxen, Novo-Naprox, Nu-Naprox, PMS-Naproxen), Naproxen Sodium, anaprox, anaprox DS, Apo-Napro-Na, Naproxin-NA, Novo-Naprox Sodium, Synflex, Synflex DS. Oxyphenbutazone, Oxybutazone, Phenylbutazone, Alka Phenyl, Alka Phenylbutazone, Apo-Phenylbutazone, Butazolidin, Novo-Butazone, Phenylone Plus, Piroxicam, Feldene, Kenral-Piroxican, Nova-Pirocam, Nu-Pirox,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Salsalate, Disalcid, Sodium Salicylate, Dodd’s, Dodd’s Extra </w:t>
      </w:r>
    </w:p>
    <w:p w14:paraId="2E2602EB" w14:textId="77777777" w:rsidR="00893593" w:rsidRPr="002E6BFB" w:rsidRDefault="00893593" w:rsidP="0089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Strength, Sulindac, Apo-Sulin, Clinoril, Nova-Sundac, Nu-Sulindac, Sulindac, Tenoxicam, Mobilflex, Tiaprofenicacid, Albert Tiafen, Apo-Tiaprofenic, Surgam, Surgam SR, Tolmetin sodium, Novo-Tolmetin, Tolectin</w:t>
      </w:r>
    </w:p>
    <w:p w14:paraId="034AABAB" w14:textId="77777777" w:rsidR="00893593" w:rsidRPr="002E6BFB" w:rsidRDefault="00893593" w:rsidP="00893593">
      <w:pPr>
        <w:rPr>
          <w:rFonts w:ascii="Averta Demo" w:hAnsi="Averta Demo"/>
          <w:sz w:val="20"/>
          <w:szCs w:val="20"/>
        </w:rPr>
      </w:pPr>
    </w:p>
    <w:p w14:paraId="62A87EBC" w14:textId="77777777" w:rsidR="00893593" w:rsidRPr="002E6BFB" w:rsidRDefault="00893593" w:rsidP="00893593">
      <w:pPr>
        <w:rPr>
          <w:rFonts w:ascii="Averta Demo" w:hAnsi="Averta Demo"/>
          <w:sz w:val="20"/>
          <w:szCs w:val="20"/>
        </w:rPr>
      </w:pPr>
    </w:p>
    <w:p w14:paraId="7512D44D" w14:textId="77777777" w:rsidR="00893593" w:rsidRPr="002E6BFB" w:rsidRDefault="00893593" w:rsidP="00893593">
      <w:pPr>
        <w:ind w:left="360"/>
        <w:rPr>
          <w:rFonts w:ascii="Averta Demo" w:hAnsi="Averta Demo"/>
          <w:sz w:val="20"/>
          <w:szCs w:val="20"/>
        </w:rPr>
      </w:pPr>
    </w:p>
    <w:p w14:paraId="6E67954A" w14:textId="77777777" w:rsidR="00893593" w:rsidRPr="002E6BFB" w:rsidRDefault="00893593" w:rsidP="00893593">
      <w:pPr>
        <w:pStyle w:val="ListParagraph"/>
        <w:rPr>
          <w:rFonts w:ascii="Averta Demo" w:hAnsi="Averta Demo"/>
          <w:sz w:val="20"/>
          <w:szCs w:val="20"/>
        </w:rPr>
      </w:pPr>
    </w:p>
    <w:p w14:paraId="16D739E3" w14:textId="77777777" w:rsidR="00893593" w:rsidRPr="002E6BFB" w:rsidRDefault="00893593" w:rsidP="00893593">
      <w:pPr>
        <w:rPr>
          <w:rFonts w:ascii="Averta Demo" w:hAnsi="Averta Demo"/>
          <w:sz w:val="20"/>
          <w:szCs w:val="20"/>
        </w:rPr>
      </w:pPr>
    </w:p>
    <w:p w14:paraId="59D472A2" w14:textId="77777777" w:rsidR="00893593" w:rsidRPr="002E6BFB" w:rsidRDefault="00893593" w:rsidP="00893593">
      <w:pPr>
        <w:rPr>
          <w:rFonts w:ascii="Averta Demo" w:hAnsi="Averta Demo"/>
          <w:sz w:val="20"/>
          <w:szCs w:val="20"/>
        </w:rPr>
      </w:pPr>
    </w:p>
    <w:p w14:paraId="463EA165" w14:textId="77777777" w:rsidR="00893593" w:rsidRPr="002E6BFB" w:rsidRDefault="00893593" w:rsidP="00893593">
      <w:pPr>
        <w:rPr>
          <w:rFonts w:ascii="Averta Demo" w:hAnsi="Averta Demo"/>
          <w:sz w:val="20"/>
          <w:szCs w:val="20"/>
        </w:rPr>
      </w:pPr>
    </w:p>
    <w:p w14:paraId="6BC272C9" w14:textId="77777777" w:rsidR="00893593" w:rsidRPr="002E6BFB" w:rsidRDefault="00893593" w:rsidP="00893593">
      <w:pPr>
        <w:rPr>
          <w:rFonts w:ascii="Averta Demo" w:hAnsi="Averta Demo"/>
          <w:sz w:val="20"/>
          <w:szCs w:val="20"/>
        </w:rPr>
      </w:pPr>
    </w:p>
    <w:p w14:paraId="1DBA73B8" w14:textId="77777777" w:rsidR="00893593" w:rsidRPr="002E6BFB" w:rsidRDefault="00893593" w:rsidP="00893593">
      <w:pPr>
        <w:rPr>
          <w:rFonts w:ascii="Averta Demo" w:hAnsi="Averta Demo"/>
          <w:sz w:val="20"/>
          <w:szCs w:val="20"/>
        </w:rPr>
      </w:pPr>
    </w:p>
    <w:p w14:paraId="14F62680" w14:textId="77777777" w:rsidR="00893593" w:rsidRPr="002E6BFB" w:rsidRDefault="00893593" w:rsidP="00893593">
      <w:pPr>
        <w:rPr>
          <w:rFonts w:ascii="Averta Demo" w:hAnsi="Averta Demo"/>
          <w:sz w:val="20"/>
          <w:szCs w:val="20"/>
        </w:rPr>
      </w:pPr>
    </w:p>
    <w:p w14:paraId="422FA902" w14:textId="77777777" w:rsidR="00893593" w:rsidRPr="002E6BFB" w:rsidRDefault="00893593" w:rsidP="00893593">
      <w:pPr>
        <w:rPr>
          <w:rFonts w:ascii="Averta Demo" w:hAnsi="Averta Demo"/>
          <w:sz w:val="20"/>
          <w:szCs w:val="20"/>
        </w:rPr>
      </w:pPr>
    </w:p>
    <w:p w14:paraId="39738785" w14:textId="77777777" w:rsidR="00893593" w:rsidRPr="002E6BFB" w:rsidRDefault="00893593" w:rsidP="00893593">
      <w:pPr>
        <w:rPr>
          <w:rFonts w:ascii="Averta Demo" w:hAnsi="Averta Demo"/>
          <w:sz w:val="20"/>
          <w:szCs w:val="20"/>
        </w:rPr>
      </w:pPr>
    </w:p>
    <w:p w14:paraId="2022D255" w14:textId="77777777" w:rsidR="00893593" w:rsidRPr="002E6BFB" w:rsidRDefault="00893593" w:rsidP="00893593">
      <w:pPr>
        <w:rPr>
          <w:rFonts w:ascii="Averta Demo" w:hAnsi="Averta Demo"/>
          <w:sz w:val="20"/>
          <w:szCs w:val="20"/>
        </w:rPr>
      </w:pPr>
    </w:p>
    <w:p w14:paraId="72EBD89F" w14:textId="77777777" w:rsidR="00893593" w:rsidRPr="002E6BFB" w:rsidRDefault="00893593" w:rsidP="00893593">
      <w:pPr>
        <w:rPr>
          <w:rFonts w:ascii="Averta Demo" w:hAnsi="Averta Demo"/>
          <w:sz w:val="20"/>
          <w:szCs w:val="20"/>
        </w:rPr>
      </w:pPr>
    </w:p>
    <w:p w14:paraId="5CE2527B" w14:textId="77777777" w:rsidR="00893593" w:rsidRPr="002E6BFB" w:rsidRDefault="00893593" w:rsidP="00893593">
      <w:pPr>
        <w:ind w:left="1080"/>
        <w:rPr>
          <w:rFonts w:ascii="Averta Demo" w:hAnsi="Averta Demo"/>
          <w:sz w:val="20"/>
          <w:szCs w:val="20"/>
        </w:rPr>
      </w:pPr>
    </w:p>
    <w:p w14:paraId="7183294C" w14:textId="77777777" w:rsidR="00893593" w:rsidRPr="002E6BFB" w:rsidRDefault="00893593" w:rsidP="00893593">
      <w:pPr>
        <w:rPr>
          <w:rFonts w:ascii="Averta Demo" w:hAnsi="Averta Demo"/>
          <w:sz w:val="20"/>
          <w:szCs w:val="20"/>
        </w:rPr>
      </w:pPr>
    </w:p>
    <w:p w14:paraId="4FD44909" w14:textId="77777777" w:rsidR="00893593" w:rsidRPr="002E6BFB" w:rsidRDefault="00893593" w:rsidP="00893593">
      <w:pPr>
        <w:rPr>
          <w:rFonts w:ascii="Averta Demo" w:hAnsi="Averta Demo"/>
          <w:b/>
          <w:sz w:val="20"/>
          <w:szCs w:val="20"/>
        </w:rPr>
      </w:pPr>
    </w:p>
    <w:p w14:paraId="1E02C500" w14:textId="77777777" w:rsidR="00893593" w:rsidRPr="002E6BFB" w:rsidRDefault="00893593" w:rsidP="00893593">
      <w:pPr>
        <w:rPr>
          <w:rFonts w:ascii="Averta Demo" w:hAnsi="Averta Demo"/>
          <w:b/>
          <w:sz w:val="20"/>
          <w:szCs w:val="20"/>
        </w:rPr>
      </w:pPr>
    </w:p>
    <w:p w14:paraId="6B4C4599" w14:textId="77777777" w:rsidR="00880499" w:rsidRDefault="00880499"/>
    <w:sectPr w:rsidR="00880499" w:rsidSect="00F87B6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71CB"/>
    <w:multiLevelType w:val="hybridMultilevel"/>
    <w:tmpl w:val="AD9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77E96"/>
    <w:multiLevelType w:val="hybridMultilevel"/>
    <w:tmpl w:val="300C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94045"/>
    <w:multiLevelType w:val="hybridMultilevel"/>
    <w:tmpl w:val="0F5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431F1"/>
    <w:multiLevelType w:val="hybridMultilevel"/>
    <w:tmpl w:val="2FDA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51118F"/>
    <w:multiLevelType w:val="hybridMultilevel"/>
    <w:tmpl w:val="1E20F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C671F"/>
    <w:multiLevelType w:val="hybridMultilevel"/>
    <w:tmpl w:val="C29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593"/>
    <w:rsid w:val="00171856"/>
    <w:rsid w:val="002C688B"/>
    <w:rsid w:val="0057553A"/>
    <w:rsid w:val="005852E0"/>
    <w:rsid w:val="00777CE3"/>
    <w:rsid w:val="00880499"/>
    <w:rsid w:val="00893593"/>
    <w:rsid w:val="00BD6946"/>
    <w:rsid w:val="00E9099B"/>
    <w:rsid w:val="00F87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6A9719"/>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593"/>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93"/>
    <w:pPr>
      <w:ind w:left="720"/>
      <w:contextualSpacing/>
    </w:pPr>
  </w:style>
  <w:style w:type="character" w:styleId="Hyperlink">
    <w:name w:val="Hyperlink"/>
    <w:basedOn w:val="DefaultParagraphFont"/>
    <w:uiPriority w:val="99"/>
    <w:unhideWhenUsed/>
    <w:rsid w:val="00893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1310</Words>
  <Characters>7472</Characters>
  <Application>Microsoft Office Word</Application>
  <DocSecurity>0</DocSecurity>
  <Lines>62</Lines>
  <Paragraphs>17</Paragraphs>
  <ScaleCrop>false</ScaleCrop>
  <Company>b gelfant md frcsc inc</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howard</dc:creator>
  <cp:keywords/>
  <dc:description/>
  <cp:lastModifiedBy>Benjamin Gelfant</cp:lastModifiedBy>
  <cp:revision>4</cp:revision>
  <dcterms:created xsi:type="dcterms:W3CDTF">2018-06-15T17:40:00Z</dcterms:created>
  <dcterms:modified xsi:type="dcterms:W3CDTF">2019-04-15T16:51:00Z</dcterms:modified>
</cp:coreProperties>
</file>